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C98" w:rsidRDefault="000C3E5A" w:rsidP="000C3E5A">
      <w:pPr>
        <w:spacing w:after="0" w:line="240" w:lineRule="auto"/>
        <w:ind w:left="108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5 клаас</w:t>
      </w:r>
    </w:p>
    <w:p w:rsidR="000C3E5A" w:rsidRPr="000C3E5A" w:rsidRDefault="000C3E5A" w:rsidP="000C3E5A">
      <w:pPr>
        <w:spacing w:after="0" w:line="240" w:lineRule="auto"/>
        <w:ind w:left="108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32"/>
        <w:gridCol w:w="2841"/>
        <w:gridCol w:w="1097"/>
        <w:gridCol w:w="7229"/>
        <w:gridCol w:w="3054"/>
      </w:tblGrid>
      <w:tr w:rsidR="00503B8D" w:rsidTr="00C04269">
        <w:tc>
          <w:tcPr>
            <w:tcW w:w="63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41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97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229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3054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CA69CB" w:rsidTr="00C04269">
        <w:tc>
          <w:tcPr>
            <w:tcW w:w="632" w:type="dxa"/>
          </w:tcPr>
          <w:p w:rsidR="00CA69CB" w:rsidRDefault="00CA69CB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1" w:type="dxa"/>
          </w:tcPr>
          <w:p w:rsidR="00C04269" w:rsidRDefault="00CA69CB" w:rsidP="00C04269">
            <w:pPr>
              <w:pStyle w:val="a5"/>
              <w:rPr>
                <w:color w:val="000000"/>
                <w:sz w:val="24"/>
                <w:szCs w:val="24"/>
                <w:lang w:val="tt-RU"/>
              </w:rPr>
            </w:pPr>
            <w:r w:rsidRPr="00CA69CB">
              <w:rPr>
                <w:color w:val="000000"/>
                <w:sz w:val="24"/>
                <w:szCs w:val="24"/>
                <w:lang w:val="tt-RU"/>
              </w:rPr>
              <w:t xml:space="preserve">Мой день рождения! </w:t>
            </w:r>
          </w:p>
          <w:p w:rsidR="00C04269" w:rsidRDefault="00C04269" w:rsidP="00C04269">
            <w:pPr>
              <w:pStyle w:val="a5"/>
              <w:rPr>
                <w:color w:val="000000"/>
                <w:sz w:val="24"/>
                <w:szCs w:val="24"/>
                <w:lang w:val="tt-RU"/>
              </w:rPr>
            </w:pPr>
          </w:p>
          <w:p w:rsidR="00C04269" w:rsidRDefault="00C04269" w:rsidP="00C04269">
            <w:pPr>
              <w:pStyle w:val="a5"/>
              <w:rPr>
                <w:color w:val="000000"/>
                <w:sz w:val="24"/>
                <w:szCs w:val="24"/>
                <w:lang w:val="tt-RU"/>
              </w:rPr>
            </w:pPr>
          </w:p>
          <w:p w:rsidR="00C04269" w:rsidRDefault="00C04269" w:rsidP="00C04269">
            <w:pPr>
              <w:pStyle w:val="a5"/>
              <w:rPr>
                <w:color w:val="000000"/>
                <w:sz w:val="24"/>
                <w:szCs w:val="24"/>
                <w:lang w:val="tt-RU"/>
              </w:rPr>
            </w:pPr>
          </w:p>
          <w:p w:rsidR="00C04269" w:rsidRDefault="00C04269" w:rsidP="00C04269">
            <w:pPr>
              <w:pStyle w:val="a5"/>
              <w:rPr>
                <w:color w:val="000000"/>
                <w:sz w:val="24"/>
                <w:szCs w:val="24"/>
                <w:lang w:val="tt-RU"/>
              </w:rPr>
            </w:pPr>
          </w:p>
          <w:p w:rsidR="00C04269" w:rsidRDefault="00C04269" w:rsidP="00C04269">
            <w:pPr>
              <w:pStyle w:val="a5"/>
              <w:rPr>
                <w:color w:val="000000"/>
                <w:sz w:val="24"/>
                <w:szCs w:val="24"/>
              </w:rPr>
            </w:pPr>
          </w:p>
          <w:p w:rsidR="00C04269" w:rsidRDefault="00C04269" w:rsidP="00C04269">
            <w:pPr>
              <w:pStyle w:val="a5"/>
              <w:rPr>
                <w:color w:val="000000"/>
                <w:sz w:val="24"/>
                <w:szCs w:val="24"/>
              </w:rPr>
            </w:pPr>
            <w:r w:rsidRPr="00CA69CB">
              <w:rPr>
                <w:color w:val="000000"/>
                <w:sz w:val="24"/>
                <w:szCs w:val="24"/>
              </w:rPr>
              <w:t xml:space="preserve">День благодарения </w:t>
            </w:r>
          </w:p>
          <w:p w:rsidR="00CA69CB" w:rsidRPr="00CA69CB" w:rsidRDefault="00CA69CB" w:rsidP="00EE3E0F">
            <w:pPr>
              <w:pStyle w:val="a5"/>
              <w:rPr>
                <w:sz w:val="24"/>
                <w:szCs w:val="24"/>
                <w:lang w:val="tt-RU"/>
              </w:rPr>
            </w:pPr>
          </w:p>
        </w:tc>
        <w:tc>
          <w:tcPr>
            <w:tcW w:w="1097" w:type="dxa"/>
          </w:tcPr>
          <w:p w:rsidR="00CA69CB" w:rsidRPr="00CA69CB" w:rsidRDefault="00AB6758" w:rsidP="00EE3E0F">
            <w:pPr>
              <w:pStyle w:val="a5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Среда</w:t>
            </w:r>
          </w:p>
        </w:tc>
        <w:tc>
          <w:tcPr>
            <w:tcW w:w="7229" w:type="dxa"/>
          </w:tcPr>
          <w:p w:rsidR="00CA69CB" w:rsidRDefault="001D58C6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A69CB"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 w:rsidR="00CA69CB">
              <w:rPr>
                <w:rFonts w:ascii="Times New Roman" w:hAnsi="Times New Roman" w:cs="Times New Roman"/>
                <w:sz w:val="24"/>
                <w:szCs w:val="24"/>
              </w:rPr>
              <w:t>. Английский язык,5 класс – учебник для общеобразовательных организаций/ Просвещение, 2015 г.</w:t>
            </w:r>
          </w:p>
          <w:p w:rsidR="00CA69CB" w:rsidRDefault="00CA69CB" w:rsidP="00CA6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Стр.100., читать тексты, писать новые слова в словарь </w:t>
            </w:r>
            <w:hyperlink r:id="rId5" w:history="1">
              <w:r w:rsidRPr="004F689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http://www.school-russia.prosv.ru/umk/spotlight/info.aspx?ob_no=16495</w:t>
              </w:r>
            </w:hyperlink>
          </w:p>
          <w:p w:rsidR="00C04269" w:rsidRDefault="00AB6758" w:rsidP="00C04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ну</w:t>
            </w:r>
            <w:r w:rsidR="00CA69CB">
              <w:rPr>
                <w:rFonts w:ascii="Times New Roman" w:hAnsi="Times New Roman" w:cs="Times New Roman"/>
                <w:sz w:val="24"/>
                <w:szCs w:val="24"/>
              </w:rPr>
              <w:t>жно скачать и слушать аудиозаписи упражнений</w:t>
            </w:r>
            <w:r w:rsidR="00C042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04269" w:rsidRDefault="00C04269" w:rsidP="00C04269">
            <w:r>
              <w:rPr>
                <w:rFonts w:ascii="Times New Roman" w:hAnsi="Times New Roman" w:cs="Times New Roman"/>
                <w:sz w:val="24"/>
                <w:szCs w:val="24"/>
              </w:rPr>
              <w:t>Стр.101. Упр.1-2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слушать аудиозаписи упражнений</w:t>
            </w:r>
          </w:p>
          <w:p w:rsidR="00CA69CB" w:rsidRDefault="00CA69CB" w:rsidP="00CA69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4" w:type="dxa"/>
          </w:tcPr>
          <w:p w:rsidR="00CA69CB" w:rsidRDefault="004C65DD" w:rsidP="00CA6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У: </w:t>
            </w:r>
            <w:r w:rsidR="00AB675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CA69CB">
              <w:rPr>
                <w:rFonts w:ascii="Times New Roman" w:hAnsi="Times New Roman" w:cs="Times New Roman"/>
                <w:sz w:val="24"/>
                <w:szCs w:val="24"/>
              </w:rPr>
              <w:t>тр.100., писать рассказ «</w:t>
            </w:r>
            <w:r w:rsidR="00C04269">
              <w:rPr>
                <w:rFonts w:ascii="Times New Roman" w:hAnsi="Times New Roman" w:cs="Times New Roman"/>
                <w:sz w:val="24"/>
                <w:szCs w:val="24"/>
              </w:rPr>
              <w:t>Мой день рождения» (срок до пятницы</w:t>
            </w:r>
            <w:r w:rsidR="00CA69CB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</w:tr>
      <w:tr w:rsidR="00CA69CB" w:rsidTr="00C04269">
        <w:tc>
          <w:tcPr>
            <w:tcW w:w="632" w:type="dxa"/>
          </w:tcPr>
          <w:p w:rsidR="00CA69CB" w:rsidRDefault="00CA69CB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1" w:type="dxa"/>
          </w:tcPr>
          <w:p w:rsidR="00C04269" w:rsidRDefault="00AB6758" w:rsidP="00EE3E0F">
            <w:pPr>
              <w:pStyle w:val="a5"/>
              <w:rPr>
                <w:color w:val="000000"/>
                <w:sz w:val="24"/>
                <w:szCs w:val="24"/>
              </w:rPr>
            </w:pPr>
            <w:r w:rsidRPr="00CA69CB">
              <w:rPr>
                <w:color w:val="000000"/>
                <w:sz w:val="24"/>
                <w:szCs w:val="24"/>
              </w:rPr>
              <w:t>Праздники и гулянья. </w:t>
            </w:r>
          </w:p>
          <w:p w:rsidR="00C04269" w:rsidRDefault="00C04269" w:rsidP="00EE3E0F">
            <w:pPr>
              <w:pStyle w:val="a5"/>
              <w:rPr>
                <w:color w:val="000000"/>
                <w:sz w:val="24"/>
                <w:szCs w:val="24"/>
              </w:rPr>
            </w:pPr>
          </w:p>
          <w:p w:rsidR="00C04269" w:rsidRDefault="00C04269" w:rsidP="00EE3E0F">
            <w:pPr>
              <w:pStyle w:val="a5"/>
              <w:rPr>
                <w:color w:val="000000"/>
                <w:sz w:val="24"/>
                <w:szCs w:val="24"/>
              </w:rPr>
            </w:pPr>
          </w:p>
          <w:p w:rsidR="00C04269" w:rsidRDefault="00C04269" w:rsidP="00EE3E0F">
            <w:pPr>
              <w:pStyle w:val="a5"/>
              <w:rPr>
                <w:color w:val="000000"/>
                <w:sz w:val="24"/>
                <w:szCs w:val="24"/>
              </w:rPr>
            </w:pPr>
          </w:p>
          <w:p w:rsidR="00C04269" w:rsidRDefault="00C04269" w:rsidP="00EE3E0F">
            <w:pPr>
              <w:pStyle w:val="a5"/>
              <w:rPr>
                <w:color w:val="000000"/>
                <w:sz w:val="24"/>
                <w:szCs w:val="24"/>
              </w:rPr>
            </w:pPr>
          </w:p>
          <w:p w:rsidR="00CA69CB" w:rsidRPr="00CA69CB" w:rsidRDefault="00C04269" w:rsidP="00EE3E0F">
            <w:pPr>
              <w:pStyle w:val="a5"/>
              <w:rPr>
                <w:color w:val="000000"/>
                <w:sz w:val="24"/>
                <w:szCs w:val="24"/>
              </w:rPr>
            </w:pPr>
            <w:r w:rsidRPr="00CA69CB">
              <w:rPr>
                <w:color w:val="000000"/>
                <w:sz w:val="24"/>
                <w:szCs w:val="24"/>
              </w:rPr>
              <w:t>Заказ еды в ресторане.</w:t>
            </w:r>
          </w:p>
        </w:tc>
        <w:tc>
          <w:tcPr>
            <w:tcW w:w="1097" w:type="dxa"/>
          </w:tcPr>
          <w:p w:rsidR="00CA69CB" w:rsidRPr="00CA69CB" w:rsidRDefault="00AB6758" w:rsidP="00EE3E0F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Пятница</w:t>
            </w:r>
          </w:p>
        </w:tc>
        <w:tc>
          <w:tcPr>
            <w:tcW w:w="7229" w:type="dxa"/>
          </w:tcPr>
          <w:p w:rsidR="00C04269" w:rsidRDefault="00C04269" w:rsidP="00C04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язык,5</w:t>
            </w:r>
            <w:r w:rsidRPr="003D3E26">
              <w:rPr>
                <w:rFonts w:ascii="Times New Roman" w:hAnsi="Times New Roman" w:cs="Times New Roman"/>
                <w:sz w:val="24"/>
                <w:szCs w:val="24"/>
              </w:rPr>
              <w:t xml:space="preserve"> класс – учебник для общеобразовательных организаций/ Просвещение, 2015 г.</w:t>
            </w:r>
          </w:p>
          <w:p w:rsidR="00C04269" w:rsidRDefault="00C04269" w:rsidP="00C04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Спотлайт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России» Стр.10., упр.1  читать</w:t>
            </w:r>
          </w:p>
          <w:p w:rsidR="00C04269" w:rsidRDefault="00C04269" w:rsidP="00C04269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Презентация -  </w:t>
            </w:r>
            <w:hyperlink r:id="rId6" w:history="1">
              <w:r w:rsidRPr="004F689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https://infourok.ru/prezentaciya-po-angliyskomu-yaziku-prazdniki-v-velikobritanii-1525528.html</w:t>
              </w:r>
            </w:hyperlink>
          </w:p>
          <w:p w:rsidR="00C04269" w:rsidRDefault="00C04269" w:rsidP="00C04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Стр.102. Упр.1-2., слушать, читать, писать новые слова в словарь и выучить</w:t>
            </w:r>
          </w:p>
          <w:p w:rsidR="00C04269" w:rsidRDefault="00C04269" w:rsidP="00C04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Pr="004F689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http://www.school-russia.prosv.ru/umk/spotlight/info.aspx?ob_no=16495</w:t>
              </w:r>
            </w:hyperlink>
          </w:p>
          <w:p w:rsidR="00CA69CB" w:rsidRDefault="00C04269" w:rsidP="00C04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слушать аудиозаписи упражнений</w:t>
            </w:r>
          </w:p>
        </w:tc>
        <w:tc>
          <w:tcPr>
            <w:tcW w:w="3054" w:type="dxa"/>
          </w:tcPr>
          <w:p w:rsidR="00C04269" w:rsidRDefault="00C04269" w:rsidP="007943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 стр. 10., писать о любимом празднике в нашей стра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или сделать презентацию </w:t>
            </w:r>
          </w:p>
          <w:p w:rsidR="00C04269" w:rsidRDefault="00C04269" w:rsidP="007943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69CB" w:rsidRDefault="00C04269" w:rsidP="007943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У: стр.102. упр.2., записать чтение и отправить аудиозапись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(срок до субботы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04269" w:rsidTr="00C04269">
        <w:tc>
          <w:tcPr>
            <w:tcW w:w="632" w:type="dxa"/>
          </w:tcPr>
          <w:p w:rsidR="00C04269" w:rsidRDefault="00C04269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41" w:type="dxa"/>
          </w:tcPr>
          <w:p w:rsidR="00C04269" w:rsidRDefault="00C04269" w:rsidP="00E42D29">
            <w:pPr>
              <w:pStyle w:val="a5"/>
              <w:rPr>
                <w:rStyle w:val="9"/>
                <w:rFonts w:eastAsia="Calibri"/>
                <w:sz w:val="24"/>
                <w:szCs w:val="24"/>
              </w:rPr>
            </w:pPr>
            <w:r w:rsidRPr="00CA69CB">
              <w:rPr>
                <w:color w:val="000000"/>
                <w:sz w:val="24"/>
                <w:szCs w:val="24"/>
              </w:rPr>
              <w:t>Когда я готовлю на кухне. Техника безопасности на кухне.</w:t>
            </w:r>
            <w:r w:rsidRPr="00CA69CB">
              <w:rPr>
                <w:rStyle w:val="9"/>
                <w:rFonts w:eastAsia="Calibri"/>
                <w:sz w:val="24"/>
                <w:szCs w:val="24"/>
              </w:rPr>
              <w:t xml:space="preserve"> </w:t>
            </w:r>
          </w:p>
          <w:p w:rsidR="00C04269" w:rsidRDefault="00C04269" w:rsidP="00E42D29">
            <w:pPr>
              <w:pStyle w:val="a5"/>
              <w:rPr>
                <w:rStyle w:val="9"/>
                <w:rFonts w:eastAsia="Calibri"/>
                <w:sz w:val="24"/>
                <w:szCs w:val="24"/>
              </w:rPr>
            </w:pPr>
          </w:p>
          <w:p w:rsidR="00C04269" w:rsidRPr="00CA69CB" w:rsidRDefault="00C04269" w:rsidP="00E42D29">
            <w:pPr>
              <w:pStyle w:val="a5"/>
              <w:rPr>
                <w:color w:val="000000"/>
                <w:sz w:val="24"/>
                <w:szCs w:val="24"/>
              </w:rPr>
            </w:pPr>
            <w:r w:rsidRPr="00CA69CB">
              <w:rPr>
                <w:rStyle w:val="9"/>
                <w:rFonts w:eastAsia="Calibri"/>
                <w:sz w:val="24"/>
                <w:szCs w:val="24"/>
              </w:rPr>
              <w:t>Проверочная работа</w:t>
            </w:r>
            <w:r w:rsidRPr="00CA69CB">
              <w:rPr>
                <w:rStyle w:val="28"/>
                <w:rFonts w:eastAsia="Calibri"/>
                <w:sz w:val="24"/>
                <w:szCs w:val="24"/>
              </w:rPr>
              <w:t xml:space="preserve">  №8 по теме «Празд</w:t>
            </w:r>
            <w:r w:rsidRPr="00CA69CB">
              <w:rPr>
                <w:rStyle w:val="28"/>
                <w:rFonts w:eastAsia="Calibri"/>
                <w:sz w:val="24"/>
                <w:szCs w:val="24"/>
              </w:rPr>
              <w:softHyphen/>
              <w:t>ники»</w:t>
            </w:r>
          </w:p>
        </w:tc>
        <w:tc>
          <w:tcPr>
            <w:tcW w:w="1097" w:type="dxa"/>
          </w:tcPr>
          <w:p w:rsidR="00C04269" w:rsidRDefault="00C04269" w:rsidP="00EE3E0F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Суббота</w:t>
            </w:r>
          </w:p>
          <w:p w:rsidR="00C04269" w:rsidRPr="00CA69CB" w:rsidRDefault="00C04269" w:rsidP="00EE3E0F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229" w:type="dxa"/>
          </w:tcPr>
          <w:p w:rsidR="00C04269" w:rsidRDefault="00C04269" w:rsidP="00C04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язык,5 класс – учебник для общеобразовательных организаций/ Просвещение, 2015 г.</w:t>
            </w:r>
          </w:p>
          <w:p w:rsidR="00C04269" w:rsidRDefault="00C04269" w:rsidP="00C04269">
            <w:r>
              <w:rPr>
                <w:rFonts w:ascii="Times New Roman" w:hAnsi="Times New Roman" w:cs="Times New Roman"/>
                <w:sz w:val="24"/>
                <w:szCs w:val="24"/>
              </w:rPr>
              <w:t>Стр.103. Упр.1-2.,читать, писать новые слова в словарь и выучить</w:t>
            </w:r>
          </w:p>
          <w:p w:rsidR="00C04269" w:rsidRDefault="00C04269" w:rsidP="00C042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4269" w:rsidRDefault="00C04269" w:rsidP="00C04269">
            <w:r>
              <w:rPr>
                <w:rFonts w:ascii="Times New Roman" w:hAnsi="Times New Roman" w:cs="Times New Roman"/>
                <w:sz w:val="24"/>
                <w:szCs w:val="24"/>
              </w:rPr>
              <w:t>Стр.104. Упр.1-6</w:t>
            </w:r>
          </w:p>
          <w:p w:rsidR="00C04269" w:rsidRDefault="00C04269" w:rsidP="007943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4" w:type="dxa"/>
          </w:tcPr>
          <w:p w:rsidR="00C04269" w:rsidRDefault="00C04269" w:rsidP="00C042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4269" w:rsidRDefault="00C04269" w:rsidP="00C042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4269" w:rsidRDefault="00C04269" w:rsidP="00C042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4269" w:rsidRDefault="00C04269" w:rsidP="00C042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4269" w:rsidRPr="00C04269" w:rsidRDefault="00C04269" w:rsidP="0079435A">
            <w:r>
              <w:rPr>
                <w:rFonts w:ascii="Times New Roman" w:hAnsi="Times New Roman" w:cs="Times New Roman"/>
                <w:sz w:val="24"/>
                <w:szCs w:val="24"/>
              </w:rPr>
              <w:t>У: Стр.104. Упр.1-6., писать ответы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 срок до следующей среды)</w:t>
            </w:r>
            <w:bookmarkStart w:id="0" w:name="_GoBack"/>
            <w:bookmarkEnd w:id="0"/>
          </w:p>
        </w:tc>
      </w:tr>
    </w:tbl>
    <w:p w:rsidR="00C04269" w:rsidRDefault="00C04269" w:rsidP="000C3E5A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C3E5A" w:rsidRPr="00351784" w:rsidRDefault="000C3E5A" w:rsidP="000C3E5A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8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686C98" w:rsidRPr="00686C98" w:rsidRDefault="00686C98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686C98" w:rsidRPr="00686C98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C3E5A"/>
    <w:rsid w:val="001D58C6"/>
    <w:rsid w:val="003D3E26"/>
    <w:rsid w:val="004C65DD"/>
    <w:rsid w:val="00503B8D"/>
    <w:rsid w:val="00506780"/>
    <w:rsid w:val="005D2804"/>
    <w:rsid w:val="006239CD"/>
    <w:rsid w:val="00686C98"/>
    <w:rsid w:val="0079435A"/>
    <w:rsid w:val="009C3298"/>
    <w:rsid w:val="009C7BB3"/>
    <w:rsid w:val="00AB6758"/>
    <w:rsid w:val="00C04269"/>
    <w:rsid w:val="00C23262"/>
    <w:rsid w:val="00C37687"/>
    <w:rsid w:val="00CA69CB"/>
    <w:rsid w:val="00D73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99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99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99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99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uzum@mai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chool-russia.prosv.ru/umk/spotlight/info.aspx?ob_no=16495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infourok.ru/prezentaciya-po-angliyskomu-yaziku-prazdniki-v-velikobritanii-1525528.html" TargetMode="External"/><Relationship Id="rId5" Type="http://schemas.openxmlformats.org/officeDocument/2006/relationships/hyperlink" Target="http://www.school-russia.prosv.ru/umk/spotlight/info.aspx?ob_no=16495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297</Words>
  <Characters>1697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Дильбар</cp:lastModifiedBy>
  <cp:revision>7</cp:revision>
  <dcterms:created xsi:type="dcterms:W3CDTF">2020-03-25T05:25:00Z</dcterms:created>
  <dcterms:modified xsi:type="dcterms:W3CDTF">2020-04-02T06:33:00Z</dcterms:modified>
</cp:coreProperties>
</file>